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296656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296656">
        <w:rPr>
          <w:rFonts w:ascii="Times New Roman" w:hAnsi="Times New Roman" w:cs="Times New Roman"/>
          <w:b/>
          <w:sz w:val="24"/>
          <w:szCs w:val="24"/>
        </w:rPr>
        <w:t>искусству и МХК</w:t>
      </w:r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973C58" w:rsidRPr="00E17C87" w:rsidTr="00E17C87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973C58" w:rsidRPr="00E17C87" w:rsidTr="00E17C8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 w:colFirst="3" w:colLast="3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Гаранина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Анастасия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 «А»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CE4FA7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Призёр</w:t>
            </w:r>
          </w:p>
        </w:tc>
      </w:tr>
      <w:tr w:rsidR="00E17C87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Дынькова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Ксения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966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 «А»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7" w:rsidRPr="00CE4FA7" w:rsidRDefault="00296656" w:rsidP="00E252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FA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17C87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Рябкова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 «Б</w:t>
            </w:r>
            <w:r w:rsidRPr="002966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7" w:rsidRPr="00CE4FA7" w:rsidRDefault="00296656" w:rsidP="00E252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FA7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E17C87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Терентьева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Дарьяна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 «Б</w:t>
            </w:r>
            <w:r w:rsidRPr="002966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7" w:rsidRPr="00CE4FA7" w:rsidRDefault="00296656" w:rsidP="00E252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FA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17C87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Байрамшина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Ксения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966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 «Б»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7" w:rsidRPr="00CE4FA7" w:rsidRDefault="00296656" w:rsidP="00E252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FA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Соловьёва 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Василиса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966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 «Б»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Неграш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966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 «А»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Малолетова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966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 «А»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Неграш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Анастасия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966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 «А»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Инесса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966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 «Б»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«Б»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2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Шимановская 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6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Екатерина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966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«Б»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Бортникова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Алёна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966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«Б»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Призёр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Авраменко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 «Б»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CE4FA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 «А»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CE4FA7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Призёр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Суворова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 «Б»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 «Б»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Быкова 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Вероника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 «Б»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296656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973C58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Гаранина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A032EF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CE4FA7" w:rsidRDefault="00CE4FA7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E4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Призёр</w:t>
            </w:r>
          </w:p>
        </w:tc>
      </w:tr>
      <w:bookmarkEnd w:id="0"/>
    </w:tbl>
    <w:p w:rsidR="00973C58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73C58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50476"/>
    <w:rsid w:val="00296656"/>
    <w:rsid w:val="00856DA5"/>
    <w:rsid w:val="00973C58"/>
    <w:rsid w:val="00A032EF"/>
    <w:rsid w:val="00CE4FA7"/>
    <w:rsid w:val="00E0342A"/>
    <w:rsid w:val="00E17C87"/>
    <w:rsid w:val="00E25291"/>
    <w:rsid w:val="00E6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cp:lastPrinted>2019-10-22T16:21:00Z</cp:lastPrinted>
  <dcterms:created xsi:type="dcterms:W3CDTF">2020-09-23T16:22:00Z</dcterms:created>
  <dcterms:modified xsi:type="dcterms:W3CDTF">2020-09-28T16:16:00Z</dcterms:modified>
</cp:coreProperties>
</file>